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42A" w:rsidRPr="000171D7" w:rsidRDefault="0042542A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2B6A9B" w:rsidRPr="000171D7" w:rsidRDefault="004D5F88" w:rsidP="000F634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МУНИЦИПАЛЬНЫЙ </w:t>
      </w:r>
      <w:r w:rsidR="0042542A" w:rsidRPr="000171D7">
        <w:rPr>
          <w:rFonts w:ascii="Times New Roman" w:hAnsi="Times New Roman" w:cs="Times New Roman"/>
          <w:b/>
        </w:rPr>
        <w:t xml:space="preserve">ЭТАП </w:t>
      </w:r>
    </w:p>
    <w:p w:rsidR="00DD5BB7" w:rsidRPr="000171D7" w:rsidRDefault="0042542A" w:rsidP="000F634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0171D7">
        <w:rPr>
          <w:rFonts w:ascii="Times New Roman" w:hAnsi="Times New Roman" w:cs="Times New Roman"/>
          <w:b/>
        </w:rPr>
        <w:t xml:space="preserve">ВСЕРОССИЙСКОЙ ОЛИМПИАДЫ </w:t>
      </w:r>
      <w:r w:rsidR="002B6A9B" w:rsidRPr="000171D7">
        <w:rPr>
          <w:rFonts w:ascii="Times New Roman" w:hAnsi="Times New Roman" w:cs="Times New Roman"/>
          <w:b/>
        </w:rPr>
        <w:t xml:space="preserve">ШКОЛЬНИКОВ </w:t>
      </w:r>
      <w:r w:rsidRPr="000171D7">
        <w:rPr>
          <w:rFonts w:ascii="Times New Roman" w:hAnsi="Times New Roman" w:cs="Times New Roman"/>
          <w:b/>
        </w:rPr>
        <w:t xml:space="preserve">ПО ЛИТЕРАТУРЕ </w:t>
      </w:r>
    </w:p>
    <w:p w:rsidR="0042542A" w:rsidRPr="000171D7" w:rsidRDefault="0042542A" w:rsidP="000F634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0171D7">
        <w:rPr>
          <w:rFonts w:ascii="Times New Roman" w:hAnsi="Times New Roman" w:cs="Times New Roman"/>
          <w:b/>
        </w:rPr>
        <w:t>2019-2020 УЧ. ГОД</w:t>
      </w:r>
    </w:p>
    <w:p w:rsidR="0042542A" w:rsidRPr="000171D7" w:rsidRDefault="0042542A" w:rsidP="000F634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0171D7">
        <w:rPr>
          <w:rFonts w:ascii="Times New Roman" w:hAnsi="Times New Roman" w:cs="Times New Roman"/>
          <w:b/>
        </w:rPr>
        <w:t>7-8 КЛАСС</w:t>
      </w:r>
    </w:p>
    <w:p w:rsidR="0042542A" w:rsidRPr="000171D7" w:rsidRDefault="0042542A" w:rsidP="000F634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0171D7">
        <w:rPr>
          <w:rFonts w:ascii="Times New Roman" w:hAnsi="Times New Roman" w:cs="Times New Roman"/>
          <w:b/>
        </w:rPr>
        <w:t>Время выполнения</w:t>
      </w:r>
      <w:r w:rsidR="00543498" w:rsidRPr="000171D7">
        <w:rPr>
          <w:rFonts w:ascii="Times New Roman" w:hAnsi="Times New Roman" w:cs="Times New Roman"/>
          <w:b/>
        </w:rPr>
        <w:t xml:space="preserve"> работы</w:t>
      </w:r>
      <w:r w:rsidRPr="000171D7">
        <w:rPr>
          <w:rFonts w:ascii="Times New Roman" w:hAnsi="Times New Roman" w:cs="Times New Roman"/>
          <w:b/>
        </w:rPr>
        <w:t xml:space="preserve"> –  три астрономически</w:t>
      </w:r>
      <w:r w:rsidR="00C50C5F" w:rsidRPr="000171D7">
        <w:rPr>
          <w:rFonts w:ascii="Times New Roman" w:hAnsi="Times New Roman" w:cs="Times New Roman"/>
          <w:b/>
        </w:rPr>
        <w:t>х</w:t>
      </w:r>
      <w:r w:rsidRPr="000171D7">
        <w:rPr>
          <w:rFonts w:ascii="Times New Roman" w:hAnsi="Times New Roman" w:cs="Times New Roman"/>
          <w:b/>
        </w:rPr>
        <w:t xml:space="preserve"> часа.</w:t>
      </w:r>
      <w:r w:rsidR="00543498" w:rsidRPr="000171D7">
        <w:rPr>
          <w:rFonts w:ascii="Times New Roman" w:hAnsi="Times New Roman" w:cs="Times New Roman"/>
          <w:b/>
        </w:rPr>
        <w:t xml:space="preserve"> </w:t>
      </w:r>
    </w:p>
    <w:p w:rsidR="0095776E" w:rsidRPr="000171D7" w:rsidRDefault="0095776E" w:rsidP="000F634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0171D7">
        <w:rPr>
          <w:rFonts w:ascii="Times New Roman" w:hAnsi="Times New Roman" w:cs="Times New Roman"/>
          <w:b/>
        </w:rPr>
        <w:t>Внимательно прочитайте задания. Распределите время, чтобы успеть выполнить оба задания.</w:t>
      </w:r>
    </w:p>
    <w:p w:rsidR="000F634B" w:rsidRDefault="000F634B" w:rsidP="000F634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42542A" w:rsidRPr="000171D7" w:rsidRDefault="0042542A" w:rsidP="000F634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0171D7">
        <w:rPr>
          <w:rFonts w:ascii="Times New Roman" w:hAnsi="Times New Roman" w:cs="Times New Roman"/>
          <w:b/>
        </w:rPr>
        <w:t>ЗАДАНИЕ 1.</w:t>
      </w:r>
      <w:r w:rsidRPr="000171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A5865" w:rsidRPr="000171D7">
        <w:rPr>
          <w:rFonts w:ascii="Times New Roman" w:eastAsia="Times New Roman" w:hAnsi="Times New Roman" w:cs="Times New Roman"/>
          <w:b/>
          <w:lang w:eastAsia="ru-RU"/>
        </w:rPr>
        <w:t xml:space="preserve">Прочитайте </w:t>
      </w:r>
      <w:r w:rsidR="000F634B">
        <w:rPr>
          <w:rFonts w:ascii="Times New Roman" w:eastAsia="Times New Roman" w:hAnsi="Times New Roman" w:cs="Times New Roman"/>
          <w:b/>
          <w:lang w:eastAsia="ru-RU"/>
        </w:rPr>
        <w:t>рассказ</w:t>
      </w:r>
      <w:r w:rsidR="007A5865" w:rsidRPr="000F634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F634B" w:rsidRPr="000F634B">
        <w:rPr>
          <w:rFonts w:ascii="Times New Roman" w:hAnsi="Times New Roman" w:cs="Times New Roman"/>
          <w:b/>
        </w:rPr>
        <w:t>Григория</w:t>
      </w:r>
      <w:r w:rsidR="000F634B">
        <w:rPr>
          <w:rFonts w:ascii="Times New Roman" w:hAnsi="Times New Roman" w:cs="Times New Roman"/>
        </w:rPr>
        <w:t xml:space="preserve"> </w:t>
      </w:r>
      <w:r w:rsidR="000F634B" w:rsidRPr="000F634B">
        <w:rPr>
          <w:rFonts w:ascii="Times New Roman" w:hAnsi="Times New Roman" w:cs="Times New Roman"/>
          <w:b/>
        </w:rPr>
        <w:t>Горина</w:t>
      </w:r>
      <w:r w:rsidRPr="000171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>«</w:t>
      </w:r>
      <w:r w:rsidR="000F634B">
        <w:rPr>
          <w:rFonts w:ascii="Times New Roman" w:eastAsia="Times New Roman" w:hAnsi="Times New Roman" w:cs="Times New Roman"/>
          <w:b/>
          <w:kern w:val="36"/>
          <w:lang w:eastAsia="ru-RU"/>
        </w:rPr>
        <w:t>Ежик – история о напрасной суете</w:t>
      </w:r>
      <w:r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>»</w:t>
      </w:r>
      <w:r w:rsidR="007A5865"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. </w:t>
      </w:r>
    </w:p>
    <w:p w:rsidR="007A5865" w:rsidRPr="000171D7" w:rsidRDefault="007A5865" w:rsidP="000F634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>Напишите целостный анализ этого рассказа, отвечая при этом на вопросы (можно отвечать на вопросы в любом порядке):</w:t>
      </w:r>
    </w:p>
    <w:p w:rsidR="007A5865" w:rsidRPr="000171D7" w:rsidRDefault="000F634B" w:rsidP="000F634B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последнюю фразу рассказа</w:t>
      </w:r>
      <w:r w:rsidR="007A5865"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0171D7" w:rsidRDefault="000F634B" w:rsidP="000F634B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Какую роль в рассказе играет противопоставление взрослого и ребенка</w:t>
      </w:r>
      <w:r w:rsidR="00DD5BB7"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0171D7" w:rsidRDefault="000F634B" w:rsidP="000F634B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название рассказа</w:t>
      </w:r>
      <w:r w:rsidR="007A5865"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? </w:t>
      </w:r>
    </w:p>
    <w:p w:rsidR="007A5865" w:rsidRPr="000171D7" w:rsidRDefault="004D5F88" w:rsidP="000F634B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Какую роль играют в рассказе</w:t>
      </w:r>
      <w:r w:rsidR="007A5865" w:rsidRPr="000171D7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приемы комического?</w:t>
      </w:r>
    </w:p>
    <w:p w:rsidR="007A5865" w:rsidRPr="000171D7" w:rsidRDefault="007A5865" w:rsidP="000F634B">
      <w:pPr>
        <w:pStyle w:val="a5"/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</w:p>
    <w:p w:rsidR="000171D7" w:rsidRPr="000171D7" w:rsidRDefault="000171D7" w:rsidP="000F634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222222"/>
          <w:lang w:eastAsia="ru-RU"/>
        </w:rPr>
      </w:pP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Папе было сорок лет, Славику — десять, ёжику — и того меньше.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Славик притащил ёжика в шапке, побежал к дивану, на котором лежал папа с раскрытой газетой, и, задыхаясь от счастья, закричал: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Пап, смотри!</w:t>
      </w:r>
    </w:p>
    <w:p w:rsidR="000171D7" w:rsidRPr="000171D7" w:rsidRDefault="000171D7" w:rsidP="000F634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222222"/>
          <w:lang w:eastAsia="ru-RU"/>
        </w:rPr>
      </w:pP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Папа отложил газету и осмотрел ёжика. Ежик был курносый и симпатичный. Кроме того, папа поощрял любовь сына к животным. Кроме того, папа сам любил животных.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Хороший ёж! — сказал папа. — Симпатяга! Где достал?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Мне мальчик во дворе дал, — сказал Славик.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Подарил, значит? — уточнил папа.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Нет, мы обменялись, — сказал Славик. — Он мне дал ёжика, а я ему билетик.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Какой еще билетик?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 xml:space="preserve">— Лотерейный, — сказал Славик и выпустил ежика на пол. — Папа, ему надо молока </w:t>
      </w:r>
      <w:proofErr w:type="gramStart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дать..</w:t>
      </w:r>
      <w:proofErr w:type="gramEnd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Погоди с молоком! — строго сказал папа. — Откуда у тебя лотерейный билет?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Я его купил, — сказал Славик.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У кого?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У дяденьки на улице… Он много таких билетов продавал. По тридцать копеек… Ой, папа, ежик под диван полез…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Погоди ты со своим ежиком! — нервно сказал папа и посадил Славика рядом с собой. — Как же ты отдал мальчику свой лотерейный билет?.. А вдруг этот билет что-нибудь выиграл?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Он выиграл, — сказал Славик, не переставая наблюдать за ежиком.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То есть как это — выиграл? — тихо спросил папа, и его нос покрылся капельками пота. — Что выиграл?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Холодильник! — сказал Славик и улыбнулся.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Что такое?! — Папа как-то странно задрожал. — Холодильник?!.. Что ты мелешь?.. Откуда ты это знаешь?!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Как — откуда? — обиделся Славик. — Я его проверил по газете… Там первые три циферки совпали… и остальные… И серия та же!.. Я уже умею проверять, папа! Я же взрослый!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Взрослый?! — Папа так зашипел, что ёжик, который вылез из-под дивана, от страха свернулся в клубок. — Взрослый?!.. Меняешь холодильник на ёжика?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Но я подумал, — испуганно сказал Славик, — я подумал, что холодильник у нас уже есть, а ёжика нет…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Замолчи! — закричал папа и вскочил с дивана. — Кто?! Кто этот мальчик?! Где он?!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Он в соседнем доме живет, — сказал Славик и заплакал. — Его Сеня зовут…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Идем! — снова закричал папа и схватил ёжика голыми руками. — Идем быстро!!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 xml:space="preserve">— Не пойду, — всхлипывая, сказал Славик. — Не хочу холодильник, хочу </w:t>
      </w:r>
      <w:proofErr w:type="gramStart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ёжика!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</w:t>
      </w:r>
      <w:proofErr w:type="gramEnd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 xml:space="preserve"> Да пойдем же, оболтус, — захрипел папа. — Только бы вернуть билет, я тебе сотню ёжиков куплю…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Нет… — ревел Славик. — Не купишь… Сенька и так не хотел меняться, я его еле уговорил…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Тоже, видно, мыслитель! — ехидно сказал папа. — Ну, быстро!..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Сене было лет восемь. Он стоял посреди двора и со страхом глядел на грозного папу, который в одной руке нес Славика, а в другой — ежа.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Где? — спросил папа, надвигаясь на</w:t>
      </w:r>
      <w:r w:rsidR="001F4ACC">
        <w:rPr>
          <w:rFonts w:ascii="Times New Roman" w:eastAsia="Times New Roman" w:hAnsi="Times New Roman" w:cs="Times New Roman"/>
          <w:color w:val="222222"/>
          <w:lang w:eastAsia="ru-RU"/>
        </w:rPr>
        <w:t xml:space="preserve"> Сеню. — Где билет? </w:t>
      </w:r>
      <w:proofErr w:type="spellStart"/>
      <w:r w:rsidR="001F4ACC">
        <w:rPr>
          <w:rFonts w:ascii="Times New Roman" w:eastAsia="Times New Roman" w:hAnsi="Times New Roman" w:cs="Times New Roman"/>
          <w:color w:val="222222"/>
          <w:lang w:eastAsia="ru-RU"/>
        </w:rPr>
        <w:t>B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озьми</w:t>
      </w:r>
      <w:proofErr w:type="spellEnd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 xml:space="preserve"> свою колючку и отдай </w:t>
      </w:r>
      <w:proofErr w:type="gramStart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билет!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</w:t>
      </w:r>
      <w:proofErr w:type="gramEnd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 xml:space="preserve"> У меня нет билета! — сказал Сеня и задрожал.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 xml:space="preserve">— А где он?! — закричал папа. </w:t>
      </w:r>
      <w:r w:rsidR="001F4ACC">
        <w:rPr>
          <w:rFonts w:ascii="Times New Roman" w:eastAsia="Times New Roman" w:hAnsi="Times New Roman" w:cs="Times New Roman"/>
          <w:color w:val="222222"/>
          <w:lang w:eastAsia="ru-RU"/>
        </w:rPr>
        <w:t>— Что ты с ним сделал</w:t>
      </w:r>
      <w:bookmarkStart w:id="0" w:name="_GoBack"/>
      <w:bookmarkEnd w:id="0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? Продал?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lastRenderedPageBreak/>
        <w:t>— Я из него голубя сделал, — прошептал Сеня и захныкал.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Не плачь! — сказал папа, стараясь быть спокойным. — Не плачь, мальчик… Значит, ты сделал из него голубя. А где этот голубок?.. Где он?..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Он на карнизе засел… — сказал Сеня.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На каком карнизе?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Вон на том! — и Сеня показал на карниз второго этажа.</w:t>
      </w:r>
    </w:p>
    <w:p w:rsidR="000171D7" w:rsidRPr="000171D7" w:rsidRDefault="000171D7" w:rsidP="000F634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222222"/>
          <w:lang w:eastAsia="ru-RU"/>
        </w:rPr>
      </w:pP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Папа снял пальто и полез по водосточной трубе.</w:t>
      </w:r>
      <w:r w:rsidR="000F634B">
        <w:rPr>
          <w:rFonts w:ascii="Times New Roman" w:eastAsia="Times New Roman" w:hAnsi="Times New Roman" w:cs="Times New Roman"/>
          <w:color w:val="222222"/>
          <w:lang w:eastAsia="ru-RU"/>
        </w:rPr>
        <w:t xml:space="preserve"> 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Дети снизу с восторгом наблюдали за ним.</w:t>
      </w:r>
      <w:r w:rsidR="000F634B">
        <w:rPr>
          <w:rFonts w:ascii="Times New Roman" w:eastAsia="Times New Roman" w:hAnsi="Times New Roman" w:cs="Times New Roman"/>
          <w:color w:val="222222"/>
          <w:lang w:eastAsia="ru-RU"/>
        </w:rPr>
        <w:t xml:space="preserve"> 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Два раза папа срывался, но потом все-таки дополз до карниза и снял маленького желтенького бумажного голубя, который уже слегка размок от воды.</w:t>
      </w:r>
    </w:p>
    <w:p w:rsidR="000171D7" w:rsidRPr="000171D7" w:rsidRDefault="000171D7" w:rsidP="000F634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222222"/>
          <w:lang w:eastAsia="ru-RU"/>
        </w:rPr>
      </w:pP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 xml:space="preserve">Спустившись на землю и тяжело дыша, папа развернул билетик и увидел, что он выпущен два года тому </w:t>
      </w:r>
      <w:proofErr w:type="gramStart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назад.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</w:t>
      </w:r>
      <w:proofErr w:type="gramEnd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 xml:space="preserve"> Ты его когда купил? — спросил папа у Славика.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Ещё во втором классе, — сказал Славик.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А когда проверял?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Вчера.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Это не тот тираж… — устало сказал папа.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Ну и что же? — сказал Славик. — Зато все циферки сходятся…</w:t>
      </w:r>
    </w:p>
    <w:p w:rsidR="000171D7" w:rsidRPr="000171D7" w:rsidRDefault="000171D7" w:rsidP="000F634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222222"/>
          <w:lang w:eastAsia="ru-RU"/>
        </w:rPr>
      </w:pP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Папа молча отошел в сторонку и сел на лавочку.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 xml:space="preserve">Сердце бешено стучало у него в груди, перед глазами плыли оранжевые круги… Он тяжело опустил </w:t>
      </w:r>
      <w:proofErr w:type="gramStart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голову.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</w:t>
      </w:r>
      <w:proofErr w:type="gramEnd"/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 xml:space="preserve"> Папа, — тихо сказал Славик, подходя к отцу. — Ты не расстраивайся! Сенька говорит, что он все равно отдает нам ёжика…</w:t>
      </w: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br/>
        <w:t>— Спасибо! — сказал папа. — Спасибо, Сеня…</w:t>
      </w:r>
    </w:p>
    <w:p w:rsidR="000171D7" w:rsidRPr="000171D7" w:rsidRDefault="000171D7" w:rsidP="000F634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222222"/>
          <w:lang w:eastAsia="ru-RU"/>
        </w:rPr>
      </w:pPr>
      <w:r w:rsidRPr="000171D7">
        <w:rPr>
          <w:rFonts w:ascii="Times New Roman" w:eastAsia="Times New Roman" w:hAnsi="Times New Roman" w:cs="Times New Roman"/>
          <w:color w:val="222222"/>
          <w:lang w:eastAsia="ru-RU"/>
        </w:rPr>
        <w:t>Он встал и пошел к дому. Ему вдруг стало очень грустно. Он понял, что никогда уж не вернуть того счастливого времени, когда с легким сердцем меняют холодильник на ежа.</w:t>
      </w:r>
    </w:p>
    <w:p w:rsidR="004D5F88" w:rsidRDefault="004D5F88" w:rsidP="000F634B">
      <w:pPr>
        <w:pStyle w:val="a4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</w:p>
    <w:p w:rsidR="00DD5BB7" w:rsidRPr="000171D7" w:rsidRDefault="00DD5BB7" w:rsidP="000F634B">
      <w:pPr>
        <w:pStyle w:val="a4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0171D7">
        <w:rPr>
          <w:b/>
          <w:sz w:val="22"/>
          <w:szCs w:val="22"/>
        </w:rPr>
        <w:t>Максимальное количество баллов – 20 баллов</w:t>
      </w:r>
    </w:p>
    <w:p w:rsidR="007A5865" w:rsidRPr="000171D7" w:rsidRDefault="007A5865" w:rsidP="000F634B">
      <w:pPr>
        <w:pStyle w:val="a4"/>
        <w:spacing w:before="0" w:beforeAutospacing="0" w:after="0" w:afterAutospacing="0"/>
        <w:ind w:firstLine="426"/>
        <w:jc w:val="both"/>
        <w:rPr>
          <w:sz w:val="22"/>
          <w:szCs w:val="22"/>
        </w:rPr>
      </w:pPr>
    </w:p>
    <w:p w:rsidR="007A5865" w:rsidRPr="000171D7" w:rsidRDefault="00DD5BB7" w:rsidP="000F634B">
      <w:pPr>
        <w:pStyle w:val="a4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0171D7">
        <w:rPr>
          <w:b/>
          <w:sz w:val="22"/>
          <w:szCs w:val="22"/>
        </w:rPr>
        <w:t>ЗАДАНИЕ 2.</w:t>
      </w:r>
      <w:r w:rsidR="000F634B">
        <w:rPr>
          <w:b/>
          <w:sz w:val="22"/>
          <w:szCs w:val="22"/>
        </w:rPr>
        <w:t xml:space="preserve"> Напишите рассказ Григория Горина от лица Савика и от лица папы. Объясните, как меняется рассказ в зависимости от того, кто становится его повествователем.</w:t>
      </w:r>
    </w:p>
    <w:p w:rsidR="004D5F88" w:rsidRDefault="004D5F88" w:rsidP="000F634B">
      <w:pPr>
        <w:pStyle w:val="a4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</w:p>
    <w:p w:rsidR="00DD5BB7" w:rsidRPr="000171D7" w:rsidRDefault="00DD5BB7" w:rsidP="000F634B">
      <w:pPr>
        <w:pStyle w:val="a4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0171D7">
        <w:rPr>
          <w:b/>
          <w:sz w:val="22"/>
          <w:szCs w:val="22"/>
        </w:rPr>
        <w:t>Максимальное количество баллов – 10 баллов</w:t>
      </w:r>
    </w:p>
    <w:p w:rsidR="0042542A" w:rsidRPr="000171D7" w:rsidRDefault="0042542A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42542A" w:rsidRPr="000171D7" w:rsidRDefault="0042542A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0171D7">
        <w:rPr>
          <w:rFonts w:ascii="Times New Roman" w:hAnsi="Times New Roman" w:cs="Times New Roman"/>
        </w:rPr>
        <w:t xml:space="preserve"> </w:t>
      </w:r>
    </w:p>
    <w:p w:rsidR="0042542A" w:rsidRPr="000171D7" w:rsidRDefault="0042542A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0171D7">
        <w:rPr>
          <w:rFonts w:ascii="Times New Roman" w:hAnsi="Times New Roman" w:cs="Times New Roman"/>
        </w:rPr>
        <w:t xml:space="preserve"> </w:t>
      </w:r>
    </w:p>
    <w:p w:rsidR="0042542A" w:rsidRPr="000171D7" w:rsidRDefault="0042542A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0171D7">
        <w:rPr>
          <w:rFonts w:ascii="Times New Roman" w:hAnsi="Times New Roman" w:cs="Times New Roman"/>
        </w:rPr>
        <w:t xml:space="preserve"> </w:t>
      </w:r>
    </w:p>
    <w:p w:rsidR="0042542A" w:rsidRPr="000171D7" w:rsidRDefault="0042542A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0171D7">
        <w:rPr>
          <w:rFonts w:ascii="Times New Roman" w:hAnsi="Times New Roman" w:cs="Times New Roman"/>
        </w:rPr>
        <w:t xml:space="preserve"> </w:t>
      </w:r>
    </w:p>
    <w:p w:rsidR="000171D7" w:rsidRPr="000171D7" w:rsidRDefault="000171D7" w:rsidP="000F634B">
      <w:pPr>
        <w:spacing w:after="0" w:line="240" w:lineRule="auto"/>
        <w:ind w:firstLine="426"/>
        <w:rPr>
          <w:rFonts w:ascii="Times New Roman" w:hAnsi="Times New Roman" w:cs="Times New Roman"/>
        </w:rPr>
      </w:pPr>
    </w:p>
    <w:sectPr w:rsidR="000171D7" w:rsidRPr="000171D7" w:rsidSect="007A586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171D7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0F634B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4AC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D5F88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42789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7CACE-2E0E-452D-B34E-41FE17D6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styleId="a6">
    <w:name w:val="Emphasis"/>
    <w:basedOn w:val="a0"/>
    <w:uiPriority w:val="20"/>
    <w:qFormat/>
    <w:rsid w:val="000171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user2</cp:lastModifiedBy>
  <cp:revision>3</cp:revision>
  <dcterms:created xsi:type="dcterms:W3CDTF">2019-11-26T04:29:00Z</dcterms:created>
  <dcterms:modified xsi:type="dcterms:W3CDTF">2019-11-27T05:34:00Z</dcterms:modified>
</cp:coreProperties>
</file>